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890"/>
        <w:gridCol w:w="5040"/>
        <w:gridCol w:w="2520"/>
      </w:tblGrid>
      <w:tr w:rsidR="00330E0C" w:rsidRPr="00330E0C" w14:paraId="17305671" w14:textId="77777777" w:rsidTr="00330E0C">
        <w:tc>
          <w:tcPr>
            <w:tcW w:w="715" w:type="dxa"/>
          </w:tcPr>
          <w:p w14:paraId="0CFF223E" w14:textId="51EEB56F" w:rsidR="00330E0C" w:rsidRPr="00330E0C" w:rsidRDefault="00330E0C" w:rsidP="00330E0C">
            <w:pPr>
              <w:rPr>
                <w:b/>
                <w:bCs/>
                <w:sz w:val="24"/>
                <w:szCs w:val="24"/>
              </w:rPr>
            </w:pPr>
            <w:r w:rsidRPr="00330E0C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90" w:type="dxa"/>
          </w:tcPr>
          <w:p w14:paraId="32D1590D" w14:textId="444C22C6" w:rsidR="00330E0C" w:rsidRPr="00330E0C" w:rsidRDefault="00330E0C" w:rsidP="00330E0C">
            <w:pPr>
              <w:jc w:val="center"/>
              <w:rPr>
                <w:b/>
                <w:bCs/>
                <w:sz w:val="24"/>
                <w:szCs w:val="24"/>
              </w:rPr>
            </w:pPr>
            <w:r w:rsidRPr="00330E0C">
              <w:rPr>
                <w:b/>
                <w:bCs/>
                <w:sz w:val="24"/>
                <w:szCs w:val="24"/>
              </w:rPr>
              <w:t>Interest Areas</w:t>
            </w:r>
          </w:p>
        </w:tc>
        <w:tc>
          <w:tcPr>
            <w:tcW w:w="5040" w:type="dxa"/>
          </w:tcPr>
          <w:p w14:paraId="245207DD" w14:textId="0988627E" w:rsidR="00330E0C" w:rsidRPr="00330E0C" w:rsidRDefault="00330E0C" w:rsidP="00330E0C">
            <w:pPr>
              <w:jc w:val="center"/>
              <w:rPr>
                <w:b/>
                <w:bCs/>
                <w:sz w:val="24"/>
                <w:szCs w:val="24"/>
              </w:rPr>
            </w:pPr>
            <w:r w:rsidRPr="00330E0C">
              <w:rPr>
                <w:b/>
                <w:bCs/>
                <w:sz w:val="24"/>
                <w:szCs w:val="24"/>
              </w:rPr>
              <w:t>Career Opportunities</w:t>
            </w:r>
          </w:p>
        </w:tc>
        <w:tc>
          <w:tcPr>
            <w:tcW w:w="2520" w:type="dxa"/>
          </w:tcPr>
          <w:p w14:paraId="7A046F57" w14:textId="5E742B7A" w:rsidR="00330E0C" w:rsidRPr="00330E0C" w:rsidRDefault="00330E0C" w:rsidP="00330E0C">
            <w:pPr>
              <w:jc w:val="center"/>
              <w:rPr>
                <w:b/>
                <w:bCs/>
                <w:sz w:val="24"/>
                <w:szCs w:val="24"/>
              </w:rPr>
            </w:pPr>
            <w:r w:rsidRPr="00330E0C">
              <w:rPr>
                <w:b/>
                <w:bCs/>
                <w:sz w:val="24"/>
                <w:szCs w:val="24"/>
              </w:rPr>
              <w:t xml:space="preserve">Suitable </w:t>
            </w:r>
            <w:proofErr w:type="spellStart"/>
            <w:r w:rsidRPr="00330E0C">
              <w:rPr>
                <w:b/>
                <w:bCs/>
                <w:sz w:val="24"/>
                <w:szCs w:val="24"/>
              </w:rPr>
              <w:t>Programme</w:t>
            </w:r>
            <w:proofErr w:type="spellEnd"/>
          </w:p>
        </w:tc>
      </w:tr>
      <w:tr w:rsidR="00330E0C" w14:paraId="004C3C35" w14:textId="77777777" w:rsidTr="00330E0C">
        <w:tc>
          <w:tcPr>
            <w:tcW w:w="715" w:type="dxa"/>
          </w:tcPr>
          <w:p w14:paraId="3470EE04" w14:textId="19DFC22E" w:rsidR="00330E0C" w:rsidRDefault="00330E0C">
            <w:r>
              <w:t>1.</w:t>
            </w:r>
          </w:p>
        </w:tc>
        <w:tc>
          <w:tcPr>
            <w:tcW w:w="1890" w:type="dxa"/>
          </w:tcPr>
          <w:p w14:paraId="6B67D56F" w14:textId="406A607F" w:rsidR="00330E0C" w:rsidRDefault="00330E0C">
            <w:r w:rsidRPr="00F609E9">
              <w:rPr>
                <w:b/>
                <w:bCs/>
              </w:rPr>
              <w:t>R</w:t>
            </w:r>
            <w:r w:rsidRPr="00F609E9">
              <w:t>EALISTIC</w:t>
            </w:r>
          </w:p>
        </w:tc>
        <w:tc>
          <w:tcPr>
            <w:tcW w:w="5040" w:type="dxa"/>
          </w:tcPr>
          <w:p w14:paraId="08487B0B" w14:textId="77777777" w:rsidR="00330E0C" w:rsidRPr="00F609E9" w:rsidRDefault="00330E0C" w:rsidP="00330E0C">
            <w:pPr>
              <w:numPr>
                <w:ilvl w:val="0"/>
                <w:numId w:val="1"/>
              </w:numPr>
            </w:pPr>
            <w:r w:rsidRPr="00F609E9">
              <w:t>Agricultural &amp; Natural resources</w:t>
            </w:r>
          </w:p>
          <w:p w14:paraId="5FA51AAE" w14:textId="77777777" w:rsidR="00330E0C" w:rsidRPr="00F609E9" w:rsidRDefault="00330E0C" w:rsidP="00330E0C">
            <w:pPr>
              <w:numPr>
                <w:ilvl w:val="0"/>
                <w:numId w:val="1"/>
              </w:numPr>
            </w:pPr>
            <w:r w:rsidRPr="00F609E9">
              <w:t>Crafts</w:t>
            </w:r>
          </w:p>
          <w:p w14:paraId="5BFD5C34" w14:textId="77777777" w:rsidR="00330E0C" w:rsidRPr="00F609E9" w:rsidRDefault="00330E0C" w:rsidP="00330E0C">
            <w:pPr>
              <w:numPr>
                <w:ilvl w:val="0"/>
                <w:numId w:val="1"/>
              </w:numPr>
            </w:pPr>
            <w:r w:rsidRPr="00F609E9">
              <w:t>Safety &amp; law enforcement</w:t>
            </w:r>
          </w:p>
          <w:p w14:paraId="21C70C50" w14:textId="77777777" w:rsidR="00330E0C" w:rsidRPr="00F609E9" w:rsidRDefault="00330E0C" w:rsidP="00330E0C">
            <w:pPr>
              <w:numPr>
                <w:ilvl w:val="0"/>
                <w:numId w:val="1"/>
              </w:numPr>
            </w:pPr>
            <w:r w:rsidRPr="00F609E9">
              <w:t>Transportation</w:t>
            </w:r>
          </w:p>
          <w:p w14:paraId="6C300F3C" w14:textId="77777777" w:rsidR="00330E0C" w:rsidRPr="00F609E9" w:rsidRDefault="00330E0C" w:rsidP="00330E0C">
            <w:pPr>
              <w:numPr>
                <w:ilvl w:val="0"/>
                <w:numId w:val="1"/>
              </w:numPr>
            </w:pPr>
            <w:r w:rsidRPr="00F609E9">
              <w:t>Construction</w:t>
            </w:r>
          </w:p>
          <w:p w14:paraId="0AC55727" w14:textId="77777777" w:rsidR="00330E0C" w:rsidRPr="00F609E9" w:rsidRDefault="00330E0C" w:rsidP="00330E0C">
            <w:pPr>
              <w:numPr>
                <w:ilvl w:val="0"/>
                <w:numId w:val="1"/>
              </w:numPr>
            </w:pPr>
            <w:r w:rsidRPr="00F609E9">
              <w:t xml:space="preserve">Manufacturing </w:t>
            </w:r>
          </w:p>
          <w:p w14:paraId="0973F631" w14:textId="77777777" w:rsidR="00330E0C" w:rsidRDefault="00330E0C"/>
        </w:tc>
        <w:tc>
          <w:tcPr>
            <w:tcW w:w="2520" w:type="dxa"/>
            <w:vAlign w:val="center"/>
          </w:tcPr>
          <w:p w14:paraId="40B87ACF" w14:textId="18424B43" w:rsidR="00330E0C" w:rsidRDefault="00330E0C" w:rsidP="00330E0C">
            <w:pPr>
              <w:jc w:val="center"/>
            </w:pPr>
            <w:r>
              <w:t>N/A</w:t>
            </w:r>
          </w:p>
        </w:tc>
      </w:tr>
      <w:tr w:rsidR="00330E0C" w14:paraId="413F2E24" w14:textId="77777777" w:rsidTr="00330E0C">
        <w:tc>
          <w:tcPr>
            <w:tcW w:w="715" w:type="dxa"/>
          </w:tcPr>
          <w:p w14:paraId="07AE6B0A" w14:textId="284EBA34" w:rsidR="00330E0C" w:rsidRDefault="00330E0C">
            <w:r>
              <w:t>2.</w:t>
            </w:r>
          </w:p>
        </w:tc>
        <w:tc>
          <w:tcPr>
            <w:tcW w:w="1890" w:type="dxa"/>
          </w:tcPr>
          <w:p w14:paraId="494D116F" w14:textId="08FDC555" w:rsidR="00330E0C" w:rsidRDefault="00330E0C">
            <w:r w:rsidRPr="001B4BCC">
              <w:rPr>
                <w:b/>
                <w:bCs/>
              </w:rPr>
              <w:t>I</w:t>
            </w:r>
            <w:r w:rsidRPr="001B4BCC">
              <w:t>NVESTIGATIVE</w:t>
            </w:r>
          </w:p>
        </w:tc>
        <w:tc>
          <w:tcPr>
            <w:tcW w:w="5040" w:type="dxa"/>
          </w:tcPr>
          <w:p w14:paraId="68FBF5FF" w14:textId="77777777" w:rsidR="00330E0C" w:rsidRPr="001B4BCC" w:rsidRDefault="00330E0C" w:rsidP="00330E0C">
            <w:pPr>
              <w:numPr>
                <w:ilvl w:val="0"/>
                <w:numId w:val="2"/>
              </w:numPr>
            </w:pPr>
            <w:r w:rsidRPr="001B4BCC">
              <w:t>Physical/ life sciences</w:t>
            </w:r>
          </w:p>
          <w:p w14:paraId="25192BB4" w14:textId="6D20B2AF" w:rsidR="00330E0C" w:rsidRPr="001B4BCC" w:rsidRDefault="00330E0C" w:rsidP="00330E0C">
            <w:pPr>
              <w:numPr>
                <w:ilvl w:val="0"/>
                <w:numId w:val="2"/>
              </w:numPr>
            </w:pPr>
            <w:r w:rsidRPr="001B4BCC">
              <w:t>Computer science &amp; technology</w:t>
            </w:r>
            <w:r>
              <w:tab/>
            </w:r>
            <w:r>
              <w:tab/>
            </w:r>
          </w:p>
          <w:p w14:paraId="51AE59BA" w14:textId="77777777" w:rsidR="00330E0C" w:rsidRPr="001B4BCC" w:rsidRDefault="00330E0C" w:rsidP="00330E0C">
            <w:pPr>
              <w:numPr>
                <w:ilvl w:val="0"/>
                <w:numId w:val="2"/>
              </w:numPr>
            </w:pPr>
            <w:r w:rsidRPr="001B4BCC">
              <w:t>Mathematics/ data analysis</w:t>
            </w:r>
          </w:p>
          <w:p w14:paraId="28B51D66" w14:textId="77777777" w:rsidR="00330E0C" w:rsidRPr="001B4BCC" w:rsidRDefault="00330E0C" w:rsidP="00330E0C">
            <w:pPr>
              <w:numPr>
                <w:ilvl w:val="0"/>
                <w:numId w:val="2"/>
              </w:numPr>
            </w:pPr>
            <w:r w:rsidRPr="001B4BCC">
              <w:t>Engineering</w:t>
            </w:r>
          </w:p>
          <w:p w14:paraId="473589F3" w14:textId="77777777" w:rsidR="00330E0C" w:rsidRPr="001B4BCC" w:rsidRDefault="00330E0C" w:rsidP="00330E0C">
            <w:pPr>
              <w:numPr>
                <w:ilvl w:val="0"/>
                <w:numId w:val="2"/>
              </w:numPr>
            </w:pPr>
            <w:r w:rsidRPr="001B4BCC">
              <w:t>Health sciences</w:t>
            </w:r>
          </w:p>
          <w:p w14:paraId="2CA2BD63" w14:textId="77777777" w:rsidR="00330E0C" w:rsidRDefault="00330E0C"/>
        </w:tc>
        <w:tc>
          <w:tcPr>
            <w:tcW w:w="2520" w:type="dxa"/>
            <w:vAlign w:val="center"/>
          </w:tcPr>
          <w:p w14:paraId="7A4842FF" w14:textId="1A73D638" w:rsidR="00330E0C" w:rsidRDefault="00330E0C" w:rsidP="00330E0C">
            <w:pPr>
              <w:jc w:val="center"/>
            </w:pPr>
            <w:r>
              <w:t>CBIT, DCST, DIA</w:t>
            </w:r>
          </w:p>
        </w:tc>
      </w:tr>
      <w:tr w:rsidR="00330E0C" w14:paraId="4E1B7EC9" w14:textId="77777777" w:rsidTr="00330E0C">
        <w:tc>
          <w:tcPr>
            <w:tcW w:w="715" w:type="dxa"/>
          </w:tcPr>
          <w:p w14:paraId="2FD9FE82" w14:textId="06B230A8" w:rsidR="00330E0C" w:rsidRDefault="00330E0C">
            <w:r>
              <w:t>3.</w:t>
            </w:r>
          </w:p>
        </w:tc>
        <w:tc>
          <w:tcPr>
            <w:tcW w:w="1890" w:type="dxa"/>
          </w:tcPr>
          <w:p w14:paraId="59059C7D" w14:textId="2B2258E9" w:rsidR="00330E0C" w:rsidRDefault="00330E0C">
            <w:r w:rsidRPr="001B4BCC">
              <w:rPr>
                <w:b/>
                <w:bCs/>
              </w:rPr>
              <w:t>A</w:t>
            </w:r>
            <w:r w:rsidRPr="001B4BCC">
              <w:t>RTISTIC</w:t>
            </w:r>
          </w:p>
        </w:tc>
        <w:tc>
          <w:tcPr>
            <w:tcW w:w="5040" w:type="dxa"/>
          </w:tcPr>
          <w:p w14:paraId="093990F7" w14:textId="77777777" w:rsidR="00330E0C" w:rsidRPr="001B4BCC" w:rsidRDefault="00330E0C" w:rsidP="00330E0C">
            <w:pPr>
              <w:numPr>
                <w:ilvl w:val="0"/>
                <w:numId w:val="3"/>
              </w:numPr>
            </w:pPr>
            <w:r w:rsidRPr="001B4BCC">
              <w:t>Arts</w:t>
            </w:r>
          </w:p>
          <w:p w14:paraId="007AFAB3" w14:textId="4E5F7CA4" w:rsidR="00330E0C" w:rsidRPr="001B4BCC" w:rsidRDefault="00330E0C" w:rsidP="00330E0C">
            <w:pPr>
              <w:numPr>
                <w:ilvl w:val="0"/>
                <w:numId w:val="3"/>
              </w:numPr>
            </w:pPr>
            <w:r w:rsidRPr="001B4BCC">
              <w:t>Drama &amp; dance</w:t>
            </w:r>
            <w:r>
              <w:tab/>
            </w:r>
            <w:r>
              <w:tab/>
            </w:r>
          </w:p>
          <w:p w14:paraId="08F04387" w14:textId="77777777" w:rsidR="00330E0C" w:rsidRPr="001B4BCC" w:rsidRDefault="00330E0C" w:rsidP="00330E0C">
            <w:pPr>
              <w:numPr>
                <w:ilvl w:val="0"/>
                <w:numId w:val="3"/>
              </w:numPr>
            </w:pPr>
            <w:r w:rsidRPr="001B4BCC">
              <w:t>Visual arts</w:t>
            </w:r>
          </w:p>
          <w:p w14:paraId="045B42C0" w14:textId="77777777" w:rsidR="00330E0C" w:rsidRPr="001B4BCC" w:rsidRDefault="00330E0C" w:rsidP="00330E0C">
            <w:pPr>
              <w:numPr>
                <w:ilvl w:val="0"/>
                <w:numId w:val="3"/>
              </w:numPr>
            </w:pPr>
            <w:r w:rsidRPr="001B4BCC">
              <w:t>Music</w:t>
            </w:r>
          </w:p>
          <w:p w14:paraId="47514A64" w14:textId="77777777" w:rsidR="00330E0C" w:rsidRDefault="00330E0C"/>
        </w:tc>
        <w:tc>
          <w:tcPr>
            <w:tcW w:w="2520" w:type="dxa"/>
            <w:vAlign w:val="center"/>
          </w:tcPr>
          <w:p w14:paraId="149FB626" w14:textId="403D7E4A" w:rsidR="00330E0C" w:rsidRDefault="00330E0C" w:rsidP="00330E0C">
            <w:pPr>
              <w:jc w:val="center"/>
            </w:pPr>
            <w:r>
              <w:t>DECE</w:t>
            </w:r>
          </w:p>
        </w:tc>
      </w:tr>
      <w:tr w:rsidR="00330E0C" w14:paraId="6C35B046" w14:textId="77777777" w:rsidTr="00330E0C">
        <w:tc>
          <w:tcPr>
            <w:tcW w:w="715" w:type="dxa"/>
          </w:tcPr>
          <w:p w14:paraId="0FDBBA97" w14:textId="68152B09" w:rsidR="00330E0C" w:rsidRDefault="00330E0C">
            <w:r>
              <w:t>4.</w:t>
            </w:r>
          </w:p>
        </w:tc>
        <w:tc>
          <w:tcPr>
            <w:tcW w:w="1890" w:type="dxa"/>
          </w:tcPr>
          <w:p w14:paraId="7B91F6F6" w14:textId="0F20EDFC" w:rsidR="00330E0C" w:rsidRDefault="00330E0C">
            <w:r w:rsidRPr="001B4BCC">
              <w:rPr>
                <w:b/>
                <w:bCs/>
              </w:rPr>
              <w:t>S</w:t>
            </w:r>
            <w:r w:rsidRPr="001B4BCC">
              <w:t>OCIAL</w:t>
            </w:r>
          </w:p>
        </w:tc>
        <w:tc>
          <w:tcPr>
            <w:tcW w:w="5040" w:type="dxa"/>
          </w:tcPr>
          <w:p w14:paraId="6F1AECB7" w14:textId="77777777" w:rsidR="00330E0C" w:rsidRPr="001B4BCC" w:rsidRDefault="00330E0C" w:rsidP="00330E0C">
            <w:pPr>
              <w:numPr>
                <w:ilvl w:val="0"/>
                <w:numId w:val="4"/>
              </w:numPr>
            </w:pPr>
            <w:r w:rsidRPr="001B4BCC">
              <w:t>Social services</w:t>
            </w:r>
          </w:p>
          <w:p w14:paraId="76F81772" w14:textId="794416C7" w:rsidR="00330E0C" w:rsidRPr="001B4BCC" w:rsidRDefault="00330E0C" w:rsidP="00330E0C">
            <w:pPr>
              <w:numPr>
                <w:ilvl w:val="0"/>
                <w:numId w:val="4"/>
              </w:numPr>
            </w:pPr>
            <w:r w:rsidRPr="001B4BCC">
              <w:t>Child &amp; adult care</w:t>
            </w:r>
            <w:r>
              <w:tab/>
            </w:r>
          </w:p>
          <w:p w14:paraId="26A87111" w14:textId="77777777" w:rsidR="00330E0C" w:rsidRPr="001B4BCC" w:rsidRDefault="00330E0C" w:rsidP="00330E0C">
            <w:pPr>
              <w:numPr>
                <w:ilvl w:val="0"/>
                <w:numId w:val="4"/>
              </w:numPr>
            </w:pPr>
            <w:r w:rsidRPr="001B4BCC">
              <w:t>Education</w:t>
            </w:r>
          </w:p>
          <w:p w14:paraId="27066E5F" w14:textId="77777777" w:rsidR="00330E0C" w:rsidRPr="001B4BCC" w:rsidRDefault="00330E0C" w:rsidP="00330E0C">
            <w:pPr>
              <w:numPr>
                <w:ilvl w:val="0"/>
                <w:numId w:val="4"/>
              </w:numPr>
            </w:pPr>
            <w:r w:rsidRPr="001B4BCC">
              <w:t>Nursing, therapy &amp; health</w:t>
            </w:r>
          </w:p>
          <w:p w14:paraId="3CC4FA25" w14:textId="77777777" w:rsidR="00330E0C" w:rsidRPr="001B4BCC" w:rsidRDefault="00330E0C" w:rsidP="00330E0C">
            <w:pPr>
              <w:numPr>
                <w:ilvl w:val="0"/>
                <w:numId w:val="4"/>
              </w:numPr>
            </w:pPr>
            <w:r w:rsidRPr="001B4BCC">
              <w:t xml:space="preserve">Sports, recreation &amp; fitness </w:t>
            </w:r>
          </w:p>
          <w:p w14:paraId="29BC3FD8" w14:textId="77777777" w:rsidR="00330E0C" w:rsidRDefault="00330E0C"/>
        </w:tc>
        <w:tc>
          <w:tcPr>
            <w:tcW w:w="2520" w:type="dxa"/>
            <w:vAlign w:val="center"/>
          </w:tcPr>
          <w:p w14:paraId="442AC40F" w14:textId="77777777" w:rsidR="00330E0C" w:rsidRPr="001B4BCC" w:rsidRDefault="00330E0C" w:rsidP="00330E0C">
            <w:pPr>
              <w:jc w:val="center"/>
            </w:pPr>
            <w:r>
              <w:t>DECE, DTM</w:t>
            </w:r>
          </w:p>
          <w:p w14:paraId="35E9FA57" w14:textId="77777777" w:rsidR="00330E0C" w:rsidRDefault="00330E0C" w:rsidP="00330E0C">
            <w:pPr>
              <w:jc w:val="center"/>
            </w:pPr>
          </w:p>
        </w:tc>
      </w:tr>
      <w:tr w:rsidR="00330E0C" w14:paraId="418CEF34" w14:textId="77777777" w:rsidTr="00330E0C">
        <w:tc>
          <w:tcPr>
            <w:tcW w:w="715" w:type="dxa"/>
          </w:tcPr>
          <w:p w14:paraId="62B85102" w14:textId="7F7B399B" w:rsidR="00330E0C" w:rsidRDefault="00330E0C">
            <w:r>
              <w:t>5.</w:t>
            </w:r>
          </w:p>
        </w:tc>
        <w:tc>
          <w:tcPr>
            <w:tcW w:w="1890" w:type="dxa"/>
          </w:tcPr>
          <w:p w14:paraId="5408A300" w14:textId="6F8C4867" w:rsidR="00330E0C" w:rsidRDefault="00330E0C">
            <w:r w:rsidRPr="001B4BCC">
              <w:rPr>
                <w:b/>
                <w:bCs/>
              </w:rPr>
              <w:t>E</w:t>
            </w:r>
            <w:r w:rsidRPr="001B4BCC">
              <w:t>NTERPRISING</w:t>
            </w:r>
          </w:p>
        </w:tc>
        <w:tc>
          <w:tcPr>
            <w:tcW w:w="5040" w:type="dxa"/>
          </w:tcPr>
          <w:p w14:paraId="50B46A3A" w14:textId="77777777" w:rsidR="00330E0C" w:rsidRPr="001B4BCC" w:rsidRDefault="00330E0C" w:rsidP="00330E0C">
            <w:pPr>
              <w:numPr>
                <w:ilvl w:val="0"/>
                <w:numId w:val="5"/>
              </w:numPr>
            </w:pPr>
            <w:r w:rsidRPr="001B4BCC">
              <w:t>Sales &amp; purchasing</w:t>
            </w:r>
          </w:p>
          <w:p w14:paraId="345C1E38" w14:textId="4993B9BD" w:rsidR="00330E0C" w:rsidRPr="001B4BCC" w:rsidRDefault="00330E0C" w:rsidP="00330E0C">
            <w:pPr>
              <w:numPr>
                <w:ilvl w:val="0"/>
                <w:numId w:val="5"/>
              </w:numPr>
            </w:pPr>
            <w:r w:rsidRPr="001B4BCC">
              <w:t>Hospitality, beauty &amp; customer services</w:t>
            </w:r>
            <w:r>
              <w:tab/>
            </w:r>
          </w:p>
          <w:p w14:paraId="4D001A71" w14:textId="77777777" w:rsidR="00330E0C" w:rsidRPr="001B4BCC" w:rsidRDefault="00330E0C" w:rsidP="00330E0C">
            <w:pPr>
              <w:numPr>
                <w:ilvl w:val="0"/>
                <w:numId w:val="5"/>
              </w:numPr>
            </w:pPr>
            <w:r w:rsidRPr="001B4BCC">
              <w:t>Business administration</w:t>
            </w:r>
          </w:p>
          <w:p w14:paraId="18034190" w14:textId="77777777" w:rsidR="00330E0C" w:rsidRPr="001B4BCC" w:rsidRDefault="00330E0C" w:rsidP="00330E0C">
            <w:pPr>
              <w:numPr>
                <w:ilvl w:val="0"/>
                <w:numId w:val="5"/>
              </w:numPr>
            </w:pPr>
            <w:r w:rsidRPr="001B4BCC">
              <w:t>Finance</w:t>
            </w:r>
          </w:p>
          <w:p w14:paraId="4FF6E2FD" w14:textId="77777777" w:rsidR="00330E0C" w:rsidRPr="001B4BCC" w:rsidRDefault="00330E0C" w:rsidP="00330E0C">
            <w:pPr>
              <w:numPr>
                <w:ilvl w:val="0"/>
                <w:numId w:val="5"/>
              </w:numPr>
            </w:pPr>
            <w:r w:rsidRPr="001B4BCC">
              <w:t>Legal practice &amp; support</w:t>
            </w:r>
          </w:p>
          <w:p w14:paraId="4D6EEE28" w14:textId="77777777" w:rsidR="00330E0C" w:rsidRPr="001B4BCC" w:rsidRDefault="00330E0C" w:rsidP="00330E0C">
            <w:pPr>
              <w:numPr>
                <w:ilvl w:val="0"/>
                <w:numId w:val="5"/>
              </w:numPr>
            </w:pPr>
            <w:r w:rsidRPr="001B4BCC">
              <w:t xml:space="preserve">Government &amp; public administration </w:t>
            </w:r>
          </w:p>
          <w:p w14:paraId="6A6218B4" w14:textId="77777777" w:rsidR="00330E0C" w:rsidRDefault="00330E0C"/>
        </w:tc>
        <w:tc>
          <w:tcPr>
            <w:tcW w:w="2520" w:type="dxa"/>
            <w:vAlign w:val="center"/>
          </w:tcPr>
          <w:p w14:paraId="43496C5D" w14:textId="77777777" w:rsidR="00330E0C" w:rsidRPr="001B4BCC" w:rsidRDefault="00330E0C" w:rsidP="00330E0C">
            <w:pPr>
              <w:jc w:val="center"/>
            </w:pPr>
            <w:r>
              <w:t>DBS, DIA, CAT, FIM</w:t>
            </w:r>
          </w:p>
          <w:p w14:paraId="505AAC33" w14:textId="77777777" w:rsidR="00330E0C" w:rsidRDefault="00330E0C" w:rsidP="00330E0C">
            <w:pPr>
              <w:jc w:val="center"/>
            </w:pPr>
          </w:p>
        </w:tc>
      </w:tr>
      <w:tr w:rsidR="00330E0C" w14:paraId="1F7CD8F2" w14:textId="77777777" w:rsidTr="00330E0C">
        <w:tc>
          <w:tcPr>
            <w:tcW w:w="715" w:type="dxa"/>
          </w:tcPr>
          <w:p w14:paraId="48A41393" w14:textId="0BCF9486" w:rsidR="00330E0C" w:rsidRDefault="00330E0C">
            <w:r>
              <w:t>6.</w:t>
            </w:r>
          </w:p>
        </w:tc>
        <w:tc>
          <w:tcPr>
            <w:tcW w:w="1890" w:type="dxa"/>
          </w:tcPr>
          <w:p w14:paraId="598FC9BD" w14:textId="46972472" w:rsidR="00330E0C" w:rsidRDefault="00330E0C">
            <w:r w:rsidRPr="001B4BCC">
              <w:rPr>
                <w:b/>
                <w:bCs/>
              </w:rPr>
              <w:t>C</w:t>
            </w:r>
            <w:r w:rsidRPr="001B4BCC">
              <w:t>ONVENTIONAL</w:t>
            </w:r>
          </w:p>
        </w:tc>
        <w:tc>
          <w:tcPr>
            <w:tcW w:w="5040" w:type="dxa"/>
          </w:tcPr>
          <w:p w14:paraId="62B49AEE" w14:textId="77777777" w:rsidR="00330E0C" w:rsidRPr="001B4BCC" w:rsidRDefault="00330E0C" w:rsidP="00330E0C">
            <w:pPr>
              <w:numPr>
                <w:ilvl w:val="0"/>
                <w:numId w:val="6"/>
              </w:numPr>
            </w:pPr>
            <w:r w:rsidRPr="001B4BCC">
              <w:t>Accounting</w:t>
            </w:r>
          </w:p>
          <w:p w14:paraId="45A8794C" w14:textId="16DC3617" w:rsidR="00330E0C" w:rsidRPr="001B4BCC" w:rsidRDefault="00330E0C" w:rsidP="00330E0C">
            <w:pPr>
              <w:numPr>
                <w:ilvl w:val="0"/>
                <w:numId w:val="6"/>
              </w:numPr>
            </w:pPr>
            <w:r w:rsidRPr="001B4BCC">
              <w:t>Materials &amp; records processing</w:t>
            </w:r>
            <w:r>
              <w:tab/>
            </w:r>
            <w:r>
              <w:tab/>
            </w:r>
          </w:p>
          <w:p w14:paraId="6B423478" w14:textId="77777777" w:rsidR="00330E0C" w:rsidRPr="001B4BCC" w:rsidRDefault="00330E0C" w:rsidP="00330E0C">
            <w:pPr>
              <w:numPr>
                <w:ilvl w:val="0"/>
                <w:numId w:val="6"/>
              </w:numPr>
            </w:pPr>
            <w:r w:rsidRPr="001B4BCC">
              <w:lastRenderedPageBreak/>
              <w:t>Financial details</w:t>
            </w:r>
          </w:p>
          <w:p w14:paraId="65E3D3F5" w14:textId="77777777" w:rsidR="00330E0C" w:rsidRPr="001B4BCC" w:rsidRDefault="00330E0C" w:rsidP="00330E0C">
            <w:pPr>
              <w:numPr>
                <w:ilvl w:val="0"/>
                <w:numId w:val="6"/>
              </w:numPr>
            </w:pPr>
            <w:r w:rsidRPr="001B4BCC">
              <w:t xml:space="preserve">Administrative details </w:t>
            </w:r>
          </w:p>
          <w:p w14:paraId="7C3B419B" w14:textId="77777777" w:rsidR="00330E0C" w:rsidRDefault="00330E0C"/>
        </w:tc>
        <w:tc>
          <w:tcPr>
            <w:tcW w:w="2520" w:type="dxa"/>
            <w:vAlign w:val="center"/>
          </w:tcPr>
          <w:p w14:paraId="1913CF99" w14:textId="77777777" w:rsidR="00330E0C" w:rsidRPr="001B4BCC" w:rsidRDefault="00330E0C" w:rsidP="00330E0C">
            <w:pPr>
              <w:jc w:val="center"/>
            </w:pPr>
            <w:r>
              <w:lastRenderedPageBreak/>
              <w:t>DIA, CAT, DBS, FIM</w:t>
            </w:r>
          </w:p>
          <w:p w14:paraId="0850D15F" w14:textId="77777777" w:rsidR="00330E0C" w:rsidRDefault="00330E0C" w:rsidP="00330E0C">
            <w:pPr>
              <w:jc w:val="center"/>
            </w:pPr>
          </w:p>
        </w:tc>
      </w:tr>
    </w:tbl>
    <w:p w14:paraId="38D81BE0" w14:textId="77777777" w:rsidR="008A0A3D" w:rsidRDefault="008A0A3D"/>
    <w:sectPr w:rsidR="008A0A3D" w:rsidSect="00330E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F26"/>
    <w:multiLevelType w:val="hybridMultilevel"/>
    <w:tmpl w:val="BA3AC98E"/>
    <w:lvl w:ilvl="0" w:tplc="08A86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85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E4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ED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47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61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A0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42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49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C3221B"/>
    <w:multiLevelType w:val="hybridMultilevel"/>
    <w:tmpl w:val="3EB4D344"/>
    <w:lvl w:ilvl="0" w:tplc="86841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C2B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0C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58E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AE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C8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63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25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E82ABD"/>
    <w:multiLevelType w:val="hybridMultilevel"/>
    <w:tmpl w:val="7BB689B4"/>
    <w:lvl w:ilvl="0" w:tplc="56F0B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07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7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A0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4E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4C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0C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E6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A0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165B8F"/>
    <w:multiLevelType w:val="hybridMultilevel"/>
    <w:tmpl w:val="7CF8BB48"/>
    <w:lvl w:ilvl="0" w:tplc="41F25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C9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60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09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E9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45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E6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03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6B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3EB534B"/>
    <w:multiLevelType w:val="hybridMultilevel"/>
    <w:tmpl w:val="45F2C57A"/>
    <w:lvl w:ilvl="0" w:tplc="71CE6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E7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4D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68B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86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B48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08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20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09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BD3635"/>
    <w:multiLevelType w:val="hybridMultilevel"/>
    <w:tmpl w:val="8C30735C"/>
    <w:lvl w:ilvl="0" w:tplc="17906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E4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A66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C0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43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69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4A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CF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A0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88870989">
    <w:abstractNumId w:val="4"/>
  </w:num>
  <w:num w:numId="2" w16cid:durableId="694497268">
    <w:abstractNumId w:val="0"/>
  </w:num>
  <w:num w:numId="3" w16cid:durableId="1113861203">
    <w:abstractNumId w:val="3"/>
  </w:num>
  <w:num w:numId="4" w16cid:durableId="436143160">
    <w:abstractNumId w:val="5"/>
  </w:num>
  <w:num w:numId="5" w16cid:durableId="2056075341">
    <w:abstractNumId w:val="2"/>
  </w:num>
  <w:num w:numId="6" w16cid:durableId="121831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0C"/>
    <w:rsid w:val="00330E0C"/>
    <w:rsid w:val="003803B3"/>
    <w:rsid w:val="008A0A3D"/>
    <w:rsid w:val="00F5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AD70"/>
  <w15:chartTrackingRefBased/>
  <w15:docId w15:val="{2CDDC0A6-D2F1-4B61-9F69-845DF225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FURY</dc:creator>
  <cp:keywords/>
  <dc:description/>
  <cp:lastModifiedBy>FURY</cp:lastModifiedBy>
  <cp:revision>1</cp:revision>
  <dcterms:created xsi:type="dcterms:W3CDTF">2026-03-18T02:34:00Z</dcterms:created>
  <dcterms:modified xsi:type="dcterms:W3CDTF">2026-03-18T02:40:00Z</dcterms:modified>
</cp:coreProperties>
</file>